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763" w:rsidRPr="00945644" w:rsidRDefault="00485763" w:rsidP="00485763">
      <w:pPr>
        <w:spacing w:line="360" w:lineRule="auto"/>
        <w:jc w:val="both"/>
        <w:rPr>
          <w:b/>
          <w:sz w:val="28"/>
          <w:szCs w:val="28"/>
        </w:rPr>
      </w:pPr>
      <w:r w:rsidRPr="00945644">
        <w:rPr>
          <w:b/>
          <w:sz w:val="28"/>
          <w:szCs w:val="28"/>
        </w:rPr>
        <w:t xml:space="preserve">Программа мероприятия </w:t>
      </w:r>
    </w:p>
    <w:p w:rsidR="00485763" w:rsidRDefault="00485763" w:rsidP="00485763">
      <w:pPr>
        <w:spacing w:line="360" w:lineRule="auto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10.45</w:t>
      </w:r>
      <w:r>
        <w:rPr>
          <w:i/>
          <w:sz w:val="28"/>
          <w:szCs w:val="28"/>
        </w:rPr>
        <w:t xml:space="preserve">  -  регистрации в  храме преподобного Серафима </w:t>
      </w:r>
      <w:proofErr w:type="spellStart"/>
      <w:r>
        <w:rPr>
          <w:i/>
          <w:sz w:val="28"/>
          <w:szCs w:val="28"/>
        </w:rPr>
        <w:t>Саровского</w:t>
      </w:r>
      <w:proofErr w:type="spellEnd"/>
      <w:r>
        <w:rPr>
          <w:i/>
          <w:sz w:val="28"/>
          <w:szCs w:val="28"/>
        </w:rPr>
        <w:t>. Молебен на начало доброго дела.</w:t>
      </w:r>
    </w:p>
    <w:p w:rsidR="00485763" w:rsidRDefault="00485763" w:rsidP="00485763">
      <w:pPr>
        <w:spacing w:line="360" w:lineRule="auto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11.00</w:t>
      </w:r>
      <w:r>
        <w:rPr>
          <w:i/>
          <w:sz w:val="28"/>
          <w:szCs w:val="28"/>
        </w:rPr>
        <w:t xml:space="preserve"> – выезд на конный двор. Район Силикатных озёр.</w:t>
      </w:r>
    </w:p>
    <w:p w:rsidR="00485763" w:rsidRDefault="00485763" w:rsidP="00485763">
      <w:pPr>
        <w:spacing w:line="360" w:lineRule="auto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12.00 – 13.00</w:t>
      </w:r>
      <w:r>
        <w:rPr>
          <w:i/>
          <w:sz w:val="28"/>
          <w:szCs w:val="28"/>
        </w:rPr>
        <w:t xml:space="preserve"> – исторический конкурс, включающий четыре этапа:</w:t>
      </w:r>
    </w:p>
    <w:p w:rsidR="00485763" w:rsidRDefault="00485763" w:rsidP="00485763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I</w:t>
      </w:r>
      <w:r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ab/>
        <w:t>Кроссворд</w:t>
      </w:r>
    </w:p>
    <w:p w:rsidR="00485763" w:rsidRDefault="00485763" w:rsidP="00485763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Конкурс на логику и мышление. Тема: История Древней Руси. Участвует команда в полном составе.</w:t>
      </w:r>
    </w:p>
    <w:p w:rsidR="00485763" w:rsidRDefault="00485763" w:rsidP="00485763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II</w:t>
      </w:r>
      <w:r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ab/>
        <w:t>Хронограф</w:t>
      </w:r>
    </w:p>
    <w:p w:rsidR="00485763" w:rsidRDefault="00485763" w:rsidP="00485763">
      <w:pPr>
        <w:spacing w:line="360" w:lineRule="auto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>
        <w:rPr>
          <w:rFonts w:eastAsia="Calibri"/>
          <w:i/>
          <w:color w:val="000000"/>
          <w:sz w:val="28"/>
          <w:szCs w:val="28"/>
          <w:lang w:eastAsia="en-US"/>
        </w:rPr>
        <w:t xml:space="preserve">Ведущий прочитывает отрывки исторических документов и проводит опрос. </w:t>
      </w:r>
    </w:p>
    <w:p w:rsidR="00485763" w:rsidRDefault="00485763" w:rsidP="00485763">
      <w:pPr>
        <w:spacing w:line="360" w:lineRule="auto"/>
        <w:jc w:val="both"/>
        <w:rPr>
          <w:rFonts w:eastAsia="Calibri"/>
          <w:b/>
          <w:i/>
          <w:color w:val="000000"/>
          <w:sz w:val="28"/>
          <w:szCs w:val="28"/>
          <w:lang w:eastAsia="en-US"/>
        </w:rPr>
      </w:pPr>
      <w:r>
        <w:rPr>
          <w:rFonts w:eastAsia="Calibri"/>
          <w:b/>
          <w:i/>
          <w:color w:val="000000"/>
          <w:sz w:val="28"/>
          <w:szCs w:val="28"/>
          <w:lang w:val="en-US" w:eastAsia="en-US"/>
        </w:rPr>
        <w:t>III</w:t>
      </w:r>
      <w:r>
        <w:rPr>
          <w:rFonts w:eastAsia="Calibri"/>
          <w:b/>
          <w:i/>
          <w:color w:val="000000"/>
          <w:sz w:val="28"/>
          <w:szCs w:val="28"/>
          <w:lang w:eastAsia="en-US"/>
        </w:rPr>
        <w:t>.</w:t>
      </w:r>
      <w:r>
        <w:rPr>
          <w:rFonts w:eastAsia="Calibri"/>
          <w:b/>
          <w:i/>
          <w:color w:val="000000"/>
          <w:sz w:val="28"/>
          <w:szCs w:val="28"/>
          <w:lang w:eastAsia="en-US"/>
        </w:rPr>
        <w:tab/>
        <w:t xml:space="preserve">Родословная. </w:t>
      </w:r>
    </w:p>
    <w:p w:rsidR="00485763" w:rsidRDefault="00485763" w:rsidP="00485763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Участвуют капитаны команд. Дается родословная от </w:t>
      </w:r>
      <w:proofErr w:type="spellStart"/>
      <w:r>
        <w:rPr>
          <w:i/>
          <w:sz w:val="28"/>
          <w:szCs w:val="28"/>
        </w:rPr>
        <w:t>Рюрика</w:t>
      </w:r>
      <w:proofErr w:type="spellEnd"/>
      <w:r>
        <w:rPr>
          <w:i/>
          <w:sz w:val="28"/>
          <w:szCs w:val="28"/>
        </w:rPr>
        <w:t xml:space="preserve"> до Ивана </w:t>
      </w:r>
      <w:r>
        <w:rPr>
          <w:i/>
          <w:sz w:val="28"/>
          <w:szCs w:val="28"/>
          <w:lang w:val="en-US"/>
        </w:rPr>
        <w:t>IV</w:t>
      </w:r>
      <w:r>
        <w:rPr>
          <w:i/>
          <w:sz w:val="28"/>
          <w:szCs w:val="28"/>
        </w:rPr>
        <w:t xml:space="preserve"> с пропусками, которые необходимо заполнить.  </w:t>
      </w:r>
    </w:p>
    <w:p w:rsidR="00485763" w:rsidRDefault="00485763" w:rsidP="00485763">
      <w:pPr>
        <w:spacing w:line="360" w:lineRule="auto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IV</w:t>
      </w:r>
      <w:r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ab/>
        <w:t>Команде подготовить два вопроса.</w:t>
      </w:r>
    </w:p>
    <w:p w:rsidR="00485763" w:rsidRDefault="00485763" w:rsidP="00485763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Один вопрос о быте и культуре славян в Древней Руси. Второй - по истории великих сражений в период правления Рюриковичей. </w:t>
      </w:r>
    </w:p>
    <w:p w:rsidR="00485763" w:rsidRDefault="00485763" w:rsidP="00485763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 регистрации вопросы с полными ответами в письменной форме сдаются в оргкомитет. </w:t>
      </w:r>
    </w:p>
    <w:p w:rsidR="00485763" w:rsidRDefault="00485763" w:rsidP="00485763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Подведение итогов, награждение. </w:t>
      </w:r>
    </w:p>
    <w:p w:rsidR="00485763" w:rsidRDefault="00485763" w:rsidP="00485763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Команды-победители, занявшие в историческом конкурсе 1, 2 и 3 места в общем зачёте, награждаются Почётными грамотами и дипломами.</w:t>
      </w:r>
    </w:p>
    <w:p w:rsidR="00485763" w:rsidRDefault="00485763" w:rsidP="00485763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13.00 – 14.00  свободный час для отдыха и общения. </w:t>
      </w:r>
    </w:p>
    <w:p w:rsidR="00485763" w:rsidRDefault="00485763" w:rsidP="00485763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14.00 – 14.30 награждение команды-победительницы исторического конкурса и победителей творческих конкурсов сочинений, рефератов, исследовательских работ, презентаций и видеороликов, посвящённых 799-ой годовщине со дня рождения святого благоверного князя Александра Невского.</w:t>
      </w:r>
    </w:p>
    <w:p w:rsidR="00485763" w:rsidRDefault="00485763" w:rsidP="00485763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14.30- отъезд домой.</w:t>
      </w:r>
    </w:p>
    <w:p w:rsidR="004D12AC" w:rsidRDefault="00485763"/>
    <w:sectPr w:rsidR="004D12AC" w:rsidSect="00604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85763"/>
    <w:rsid w:val="00485763"/>
    <w:rsid w:val="00604DD2"/>
    <w:rsid w:val="00AA017C"/>
    <w:rsid w:val="00D93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763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1122</Characters>
  <Application>Microsoft Office Word</Application>
  <DocSecurity>0</DocSecurity>
  <Lines>9</Lines>
  <Paragraphs>2</Paragraphs>
  <ScaleCrop>false</ScaleCrop>
  <Company>CWER.ws/portable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punsh</dc:creator>
  <cp:lastModifiedBy>punsh</cp:lastModifiedBy>
  <cp:revision>1</cp:revision>
  <dcterms:created xsi:type="dcterms:W3CDTF">2019-06-02T17:21:00Z</dcterms:created>
  <dcterms:modified xsi:type="dcterms:W3CDTF">2019-06-02T17:24:00Z</dcterms:modified>
</cp:coreProperties>
</file>